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9" w:type="dxa"/>
        <w:jc w:val="center"/>
        <w:tblLook w:val="04A0" w:firstRow="1" w:lastRow="0" w:firstColumn="1" w:lastColumn="0" w:noHBand="0" w:noVBand="1"/>
      </w:tblPr>
      <w:tblGrid>
        <w:gridCol w:w="5262"/>
        <w:gridCol w:w="4819"/>
        <w:gridCol w:w="4678"/>
      </w:tblGrid>
      <w:tr w:rsidR="00A6426B" w:rsidRPr="008179FC" w:rsidTr="002348D1">
        <w:trPr>
          <w:trHeight w:val="315"/>
          <w:jc w:val="center"/>
        </w:trPr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  <w:t xml:space="preserve">Тема </w:t>
            </w:r>
            <w:proofErr w:type="spellStart"/>
            <w:r w:rsidRPr="008179F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  <w:t>вебинара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  <w:t>Дата/время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ru-RU" w:bidi="he-IL"/>
              </w:rPr>
              <w:t>Дата/время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06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Системы выдвижных ящиков </w:t>
            </w:r>
          </w:p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и направляющие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19 мая 9:00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5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/7546457540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19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6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/1184207250</w:t>
              </w:r>
            </w:hyperlink>
          </w:p>
        </w:tc>
      </w:tr>
      <w:tr w:rsidR="00A6426B" w:rsidRPr="008179FC" w:rsidTr="002348D1">
        <w:trPr>
          <w:trHeight w:val="615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06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Системы фурнитуры </w:t>
            </w:r>
          </w:p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для раздвижных дверей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20 мая 9:00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7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/3064486185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20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8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/9086937075</w:t>
              </w:r>
            </w:hyperlink>
          </w:p>
        </w:tc>
      </w:tr>
      <w:tr w:rsidR="00A6426B" w:rsidRPr="008179FC" w:rsidTr="002348D1">
        <w:trPr>
          <w:trHeight w:val="615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Системы фурнитуры для складных дверей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21 мая 9:00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9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/1661728074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21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0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/5743199067</w:t>
              </w:r>
            </w:hyperlink>
          </w:p>
        </w:tc>
      </w:tr>
      <w:tr w:rsidR="00A6426B" w:rsidRPr="008179FC" w:rsidTr="002348D1">
        <w:trPr>
          <w:trHeight w:val="615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Электронные ресурсы </w:t>
            </w:r>
            <w:proofErr w:type="spellStart"/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Hettich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22 мая 9:00 ссылка</w:t>
            </w:r>
          </w:p>
          <w:p w:rsidR="002348D1" w:rsidRPr="002348D1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1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/3521012812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22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2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/3551489219</w:t>
              </w:r>
            </w:hyperlink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06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Системы выдвижных ящиков </w:t>
            </w:r>
          </w:p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и направляющие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26 мая 10:00 ссылка</w:t>
            </w:r>
          </w:p>
          <w:p w:rsidR="002348D1" w:rsidRPr="002348D1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3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/2338896401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26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4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/3744611846</w:t>
              </w:r>
            </w:hyperlink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06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Системы фурнитуры </w:t>
            </w:r>
          </w:p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bookmarkStart w:id="0" w:name="_GoBack"/>
            <w:bookmarkEnd w:id="0"/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для раздвижных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27 мая 10:00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5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/6747141291</w:t>
              </w:r>
            </w:hyperlink>
            <w:r>
              <w:rPr>
                <w:rFonts w:asciiTheme="minorBidi" w:eastAsia="Times New Roman" w:hAnsiTheme="minorBidi"/>
                <w:color w:val="000000"/>
                <w:lang w:eastAsia="ru-RU" w:bidi="he-I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27 мая 15:00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6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/2836287665</w:t>
              </w:r>
            </w:hyperlink>
            <w:r>
              <w:rPr>
                <w:rFonts w:asciiTheme="minorBidi" w:eastAsia="Times New Roman" w:hAnsiTheme="minorBidi"/>
                <w:color w:val="000000"/>
                <w:lang w:eastAsia="ru-RU" w:bidi="he-IL"/>
              </w:rPr>
              <w:t xml:space="preserve"> 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Системы фурнитуры для складных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28 мая 10:00 ссылка</w:t>
            </w:r>
          </w:p>
          <w:p w:rsidR="002348D1" w:rsidRPr="002348D1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7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/8736561950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28 мая 15:00 ссылка</w:t>
            </w:r>
          </w:p>
          <w:p w:rsidR="002348D1" w:rsidRPr="002348D1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8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/5079798974</w:t>
              </w:r>
            </w:hyperlink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B" w:rsidRPr="008179FC" w:rsidRDefault="00A6426B" w:rsidP="002348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 xml:space="preserve">Электронные ресурсы </w:t>
            </w:r>
            <w:proofErr w:type="spellStart"/>
            <w:r w:rsidRPr="008179FC"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  <w:t>Hettich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29 мая 10:00 ссылка</w:t>
            </w:r>
          </w:p>
          <w:p w:rsidR="002348D1" w:rsidRPr="008179FC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hyperlink r:id="rId19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/2873571958</w:t>
              </w:r>
            </w:hyperlink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  <w:t> </w:t>
            </w:r>
          </w:p>
        </w:tc>
      </w:tr>
      <w:tr w:rsidR="00A6426B" w:rsidRPr="008179FC" w:rsidTr="002348D1">
        <w:trPr>
          <w:trHeight w:val="600"/>
          <w:jc w:val="center"/>
        </w:trPr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ru-RU" w:bidi="he-I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26B" w:rsidRPr="008179FC" w:rsidRDefault="00A6426B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ru-RU" w:bidi="he-IL"/>
              </w:rPr>
            </w:pPr>
            <w:r w:rsidRPr="008179FC">
              <w:rPr>
                <w:rFonts w:asciiTheme="minorBidi" w:eastAsia="Times New Roman" w:hAnsiTheme="minorBidi"/>
                <w:color w:val="000000"/>
                <w:lang w:eastAsia="ru-RU" w:bidi="he-IL"/>
              </w:rPr>
              <w:t>29 мая 15:00 ссылка</w:t>
            </w:r>
          </w:p>
          <w:p w:rsidR="002348D1" w:rsidRPr="002348D1" w:rsidRDefault="002348D1" w:rsidP="005B4F71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val="en-US" w:eastAsia="ru-RU" w:bidi="he-IL"/>
              </w:rPr>
            </w:pPr>
            <w:hyperlink r:id="rId20" w:history="1"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http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://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mirapolis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.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ru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</w:t>
              </w:r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</w:t>
              </w:r>
              <w:proofErr w:type="spellStart"/>
              <w:r w:rsidRPr="000404F5">
                <w:rPr>
                  <w:rStyle w:val="a4"/>
                  <w:rFonts w:asciiTheme="minorBidi" w:eastAsia="Times New Roman" w:hAnsiTheme="minorBidi"/>
                  <w:lang w:val="en-US" w:eastAsia="ru-RU" w:bidi="he-IL"/>
                </w:rPr>
                <w:t>miravr</w:t>
              </w:r>
              <w:proofErr w:type="spellEnd"/>
              <w:r w:rsidRPr="000404F5">
                <w:rPr>
                  <w:rStyle w:val="a4"/>
                  <w:rFonts w:asciiTheme="minorBidi" w:eastAsia="Times New Roman" w:hAnsiTheme="minorBidi"/>
                  <w:lang w:eastAsia="ru-RU" w:bidi="he-IL"/>
                </w:rPr>
                <w:t>/3287192393</w:t>
              </w:r>
            </w:hyperlink>
          </w:p>
        </w:tc>
      </w:tr>
    </w:tbl>
    <w:p w:rsidR="00B83EE7" w:rsidRPr="008179FC" w:rsidRDefault="00B83EE7" w:rsidP="002348D1">
      <w:pPr>
        <w:rPr>
          <w:rFonts w:asciiTheme="minorBidi" w:hAnsiTheme="minorBidi"/>
          <w:sz w:val="24"/>
          <w:szCs w:val="24"/>
        </w:rPr>
      </w:pPr>
    </w:p>
    <w:sectPr w:rsidR="00B83EE7" w:rsidRPr="008179FC" w:rsidSect="002348D1">
      <w:pgSz w:w="16839" w:h="11907" w:orient="landscape" w:code="9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03B9"/>
    <w:multiLevelType w:val="multilevel"/>
    <w:tmpl w:val="A8BC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CE8"/>
    <w:rsid w:val="00022604"/>
    <w:rsid w:val="00135CE8"/>
    <w:rsid w:val="00140C37"/>
    <w:rsid w:val="00196B3C"/>
    <w:rsid w:val="002348D1"/>
    <w:rsid w:val="002A6F68"/>
    <w:rsid w:val="0031078F"/>
    <w:rsid w:val="003279B8"/>
    <w:rsid w:val="00344F62"/>
    <w:rsid w:val="0052358A"/>
    <w:rsid w:val="00531823"/>
    <w:rsid w:val="00552C48"/>
    <w:rsid w:val="00567E86"/>
    <w:rsid w:val="005B4F71"/>
    <w:rsid w:val="0065470B"/>
    <w:rsid w:val="00690FEE"/>
    <w:rsid w:val="007C15C6"/>
    <w:rsid w:val="007D6406"/>
    <w:rsid w:val="007E6F96"/>
    <w:rsid w:val="00803569"/>
    <w:rsid w:val="008105CE"/>
    <w:rsid w:val="008179FC"/>
    <w:rsid w:val="008777C4"/>
    <w:rsid w:val="008D2450"/>
    <w:rsid w:val="00A6426B"/>
    <w:rsid w:val="00B83EE7"/>
    <w:rsid w:val="00BA72D8"/>
    <w:rsid w:val="00C06BBB"/>
    <w:rsid w:val="00D447CD"/>
    <w:rsid w:val="00E17AF9"/>
    <w:rsid w:val="00F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08B"/>
  <w15:docId w15:val="{3B989139-441F-484C-99B7-80C59E4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a0"/>
    <w:rsid w:val="008105CE"/>
  </w:style>
  <w:style w:type="character" w:customStyle="1" w:styleId="toctext">
    <w:name w:val="toctext"/>
    <w:basedOn w:val="a0"/>
    <w:rsid w:val="008105CE"/>
  </w:style>
  <w:style w:type="character" w:styleId="a4">
    <w:name w:val="Hyperlink"/>
    <w:basedOn w:val="a0"/>
    <w:uiPriority w:val="99"/>
    <w:unhideWhenUsed/>
    <w:rsid w:val="0023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9086937075" TargetMode="External"/><Relationship Id="rId13" Type="http://schemas.openxmlformats.org/officeDocument/2006/relationships/hyperlink" Target="http://m.mirapolis.ru/m/miravr/2338896401" TargetMode="External"/><Relationship Id="rId18" Type="http://schemas.openxmlformats.org/officeDocument/2006/relationships/hyperlink" Target="http://m.mirapolis.ru/m/miravr/50797989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.mirapolis.ru/m/miravr/3064486185" TargetMode="External"/><Relationship Id="rId12" Type="http://schemas.openxmlformats.org/officeDocument/2006/relationships/hyperlink" Target="http://m.mirapolis.ru/m/miravr/3551489219" TargetMode="External"/><Relationship Id="rId17" Type="http://schemas.openxmlformats.org/officeDocument/2006/relationships/hyperlink" Target="http://m.mirapolis.ru/m/miravr/8736561950" TargetMode="External"/><Relationship Id="rId2" Type="http://schemas.openxmlformats.org/officeDocument/2006/relationships/styles" Target="styles.xml"/><Relationship Id="rId16" Type="http://schemas.openxmlformats.org/officeDocument/2006/relationships/hyperlink" Target="http://m.mirapolis.ru/m/miravr/2836287665" TargetMode="External"/><Relationship Id="rId20" Type="http://schemas.openxmlformats.org/officeDocument/2006/relationships/hyperlink" Target="http://m.mirapolis.ru/m/miravr/3287192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.mirapolis.ru/m/miravr/1184207250" TargetMode="External"/><Relationship Id="rId11" Type="http://schemas.openxmlformats.org/officeDocument/2006/relationships/hyperlink" Target="http://m.mirapolis.ru/m/miravr/3521012812" TargetMode="External"/><Relationship Id="rId5" Type="http://schemas.openxmlformats.org/officeDocument/2006/relationships/hyperlink" Target="http://m.mirapolis.ru/m/miravr/7546457540" TargetMode="External"/><Relationship Id="rId15" Type="http://schemas.openxmlformats.org/officeDocument/2006/relationships/hyperlink" Target="http://m.mirapolis.ru/m/miravr/6747141291" TargetMode="External"/><Relationship Id="rId10" Type="http://schemas.openxmlformats.org/officeDocument/2006/relationships/hyperlink" Target="http://m.mirapolis.ru/m/miravr/5743199067" TargetMode="External"/><Relationship Id="rId19" Type="http://schemas.openxmlformats.org/officeDocument/2006/relationships/hyperlink" Target="http://m.mirapolis.ru/m/miravr/2873571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1661728074" TargetMode="External"/><Relationship Id="rId14" Type="http://schemas.openxmlformats.org/officeDocument/2006/relationships/hyperlink" Target="http://m.mirapolis.ru/m/miravr/37446118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Елена Кононова</cp:lastModifiedBy>
  <cp:revision>20</cp:revision>
  <dcterms:created xsi:type="dcterms:W3CDTF">2020-04-28T04:25:00Z</dcterms:created>
  <dcterms:modified xsi:type="dcterms:W3CDTF">2020-05-01T19:01:00Z</dcterms:modified>
</cp:coreProperties>
</file>